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1C7" w:rsidRDefault="001921D0" w:rsidP="001921D0">
      <w:pPr>
        <w:jc w:val="right"/>
        <w:rPr>
          <w:rFonts w:ascii="Times New Roman" w:hAnsi="Times New Roman" w:cs="Times New Roman"/>
          <w:sz w:val="28"/>
          <w:szCs w:val="28"/>
        </w:rPr>
      </w:pPr>
      <w:r w:rsidRPr="001921D0">
        <w:rPr>
          <w:rFonts w:ascii="Times New Roman" w:hAnsi="Times New Roman" w:cs="Times New Roman"/>
          <w:sz w:val="28"/>
          <w:szCs w:val="28"/>
        </w:rPr>
        <w:t>Приложение 4</w:t>
      </w:r>
    </w:p>
    <w:p w:rsidR="009E3471" w:rsidRPr="008B608E" w:rsidRDefault="0081129A" w:rsidP="009E3471">
      <w:pPr>
        <w:widowControl w:val="0"/>
        <w:autoSpaceDE w:val="0"/>
        <w:autoSpaceDN w:val="0"/>
        <w:adjustRightInd w:val="0"/>
        <w:spacing w:after="0" w:line="240" w:lineRule="auto"/>
        <w:ind w:firstLine="1276"/>
        <w:jc w:val="center"/>
        <w:outlineLvl w:val="3"/>
        <w:rPr>
          <w:rFonts w:ascii="Times New Roman" w:hAnsi="Times New Roman" w:cs="Times New Roman"/>
          <w:b/>
        </w:rPr>
      </w:pPr>
      <w:r w:rsidRPr="008B608E">
        <w:rPr>
          <w:rFonts w:ascii="Times New Roman" w:hAnsi="Times New Roman" w:cs="Times New Roman"/>
          <w:b/>
        </w:rPr>
        <w:t xml:space="preserve">Сводный рейтинг  оценки эффективности реализации муниципальных программ </w:t>
      </w:r>
    </w:p>
    <w:p w:rsidR="0081129A" w:rsidRPr="008B608E" w:rsidRDefault="0081129A" w:rsidP="009E3471">
      <w:pPr>
        <w:widowControl w:val="0"/>
        <w:autoSpaceDE w:val="0"/>
        <w:autoSpaceDN w:val="0"/>
        <w:adjustRightInd w:val="0"/>
        <w:spacing w:after="0" w:line="240" w:lineRule="auto"/>
        <w:ind w:firstLine="1276"/>
        <w:jc w:val="center"/>
        <w:outlineLvl w:val="3"/>
        <w:rPr>
          <w:rFonts w:ascii="Times New Roman" w:hAnsi="Times New Roman" w:cs="Times New Roman"/>
          <w:b/>
        </w:rPr>
      </w:pPr>
      <w:r w:rsidRPr="008B608E">
        <w:rPr>
          <w:rFonts w:ascii="Times New Roman" w:hAnsi="Times New Roman" w:cs="Times New Roman"/>
          <w:b/>
        </w:rPr>
        <w:t xml:space="preserve">Беловского муниципального </w:t>
      </w:r>
      <w:r w:rsidR="00F60900" w:rsidRPr="008B608E">
        <w:rPr>
          <w:rFonts w:ascii="Times New Roman" w:hAnsi="Times New Roman" w:cs="Times New Roman"/>
          <w:b/>
        </w:rPr>
        <w:t>округа за 2022</w:t>
      </w:r>
      <w:r w:rsidRPr="008B608E">
        <w:rPr>
          <w:rFonts w:ascii="Times New Roman" w:hAnsi="Times New Roman" w:cs="Times New Roman"/>
          <w:b/>
        </w:rPr>
        <w:t xml:space="preserve"> год</w:t>
      </w:r>
    </w:p>
    <w:p w:rsidR="009E3471" w:rsidRPr="008B608E" w:rsidRDefault="009E3471" w:rsidP="009E3471">
      <w:pPr>
        <w:widowControl w:val="0"/>
        <w:autoSpaceDE w:val="0"/>
        <w:autoSpaceDN w:val="0"/>
        <w:adjustRightInd w:val="0"/>
        <w:spacing w:after="0" w:line="240" w:lineRule="auto"/>
        <w:ind w:firstLine="1276"/>
        <w:jc w:val="center"/>
        <w:outlineLvl w:val="3"/>
        <w:rPr>
          <w:rFonts w:ascii="Times New Roman" w:hAnsi="Times New Roman" w:cs="Times New Roman"/>
          <w:b/>
        </w:rPr>
      </w:pPr>
    </w:p>
    <w:p w:rsidR="0081129A" w:rsidRPr="003E4A1F" w:rsidRDefault="0081129A" w:rsidP="00A8598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3E4A1F">
        <w:rPr>
          <w:rFonts w:ascii="Times New Roman" w:hAnsi="Times New Roman" w:cs="Times New Roman"/>
          <w:sz w:val="24"/>
          <w:szCs w:val="24"/>
        </w:rPr>
        <w:t>Согласно Порядку проведения оценки эффективности реализации муниципальных программ, утвержденной постановлением администрации Беловского муниципального округа от 21.12.2021 №481 "Об утверждении Положения о муниципальных программах Беловского муниципального округа" отделом экономического анализа и прогнозирования развития территории администрации Беловского муниципального округа проведена оценка эффективности муниципальных программ Беловского муниципального района и сформирован рейтинг эффективности муниципальных программ за 202</w:t>
      </w:r>
      <w:r w:rsidR="00F60900" w:rsidRPr="003E4A1F">
        <w:rPr>
          <w:rFonts w:ascii="Times New Roman" w:hAnsi="Times New Roman" w:cs="Times New Roman"/>
          <w:sz w:val="24"/>
          <w:szCs w:val="24"/>
        </w:rPr>
        <w:t>2</w:t>
      </w:r>
      <w:r w:rsidRPr="003E4A1F">
        <w:rPr>
          <w:rFonts w:ascii="Times New Roman" w:hAnsi="Times New Roman" w:cs="Times New Roman"/>
          <w:sz w:val="24"/>
          <w:szCs w:val="24"/>
        </w:rPr>
        <w:t xml:space="preserve"> год, в результате которого муниципальные программы оценены как:</w:t>
      </w:r>
    </w:p>
    <w:p w:rsidR="003E4A1F" w:rsidRDefault="003E4A1F" w:rsidP="00A85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</w:rPr>
      </w:pPr>
    </w:p>
    <w:p w:rsidR="002110CA" w:rsidRPr="008B608E" w:rsidRDefault="00F60900" w:rsidP="00A85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</w:rPr>
      </w:pPr>
      <w:r w:rsidRPr="008B608E">
        <w:rPr>
          <w:rFonts w:ascii="Times New Roman" w:hAnsi="Times New Roman" w:cs="Times New Roman"/>
        </w:rPr>
        <w:t>Всего 24</w:t>
      </w:r>
      <w:r w:rsidR="002110CA" w:rsidRPr="008B608E">
        <w:rPr>
          <w:rFonts w:ascii="Times New Roman" w:hAnsi="Times New Roman" w:cs="Times New Roman"/>
        </w:rPr>
        <w:t xml:space="preserve"> муниципальные программы:</w:t>
      </w:r>
    </w:p>
    <w:p w:rsidR="00A8598D" w:rsidRPr="008B608E" w:rsidRDefault="00A8598D" w:rsidP="00A85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</w:rPr>
      </w:pPr>
    </w:p>
    <w:p w:rsidR="002110CA" w:rsidRPr="008B608E" w:rsidRDefault="00F60900" w:rsidP="00A85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</w:rPr>
      </w:pPr>
      <w:r w:rsidRPr="008B608E">
        <w:rPr>
          <w:rFonts w:ascii="Times New Roman" w:hAnsi="Times New Roman" w:cs="Times New Roman"/>
        </w:rPr>
        <w:t xml:space="preserve">Высокая эффективность - 14 </w:t>
      </w:r>
      <w:r w:rsidR="002110CA" w:rsidRPr="008B608E">
        <w:rPr>
          <w:rFonts w:ascii="Times New Roman" w:hAnsi="Times New Roman" w:cs="Times New Roman"/>
        </w:rPr>
        <w:t xml:space="preserve"> </w:t>
      </w:r>
      <w:r w:rsidR="00A8598D" w:rsidRPr="008B608E">
        <w:rPr>
          <w:rFonts w:ascii="Times New Roman" w:hAnsi="Times New Roman" w:cs="Times New Roman"/>
        </w:rPr>
        <w:t>муниципальных программ;</w:t>
      </w:r>
    </w:p>
    <w:p w:rsidR="00A8598D" w:rsidRPr="008B608E" w:rsidRDefault="00A8598D" w:rsidP="00A85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</w:rPr>
      </w:pPr>
    </w:p>
    <w:p w:rsidR="00A8598D" w:rsidRPr="008B608E" w:rsidRDefault="00A8598D" w:rsidP="00A85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</w:rPr>
      </w:pPr>
      <w:r w:rsidRPr="008B608E">
        <w:rPr>
          <w:rFonts w:ascii="Times New Roman" w:hAnsi="Times New Roman" w:cs="Times New Roman"/>
        </w:rPr>
        <w:t xml:space="preserve">Средняя эффективность - </w:t>
      </w:r>
      <w:r w:rsidR="00F60900" w:rsidRPr="008B608E">
        <w:rPr>
          <w:rFonts w:ascii="Times New Roman" w:hAnsi="Times New Roman" w:cs="Times New Roman"/>
        </w:rPr>
        <w:t>9</w:t>
      </w:r>
      <w:r w:rsidRPr="008B608E">
        <w:rPr>
          <w:rFonts w:ascii="Times New Roman" w:hAnsi="Times New Roman" w:cs="Times New Roman"/>
        </w:rPr>
        <w:t xml:space="preserve"> муниципальных программ;</w:t>
      </w:r>
    </w:p>
    <w:p w:rsidR="00A8598D" w:rsidRPr="008B608E" w:rsidRDefault="00A8598D" w:rsidP="00A85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</w:rPr>
      </w:pPr>
    </w:p>
    <w:p w:rsidR="00A8598D" w:rsidRPr="008B608E" w:rsidRDefault="00F60900" w:rsidP="00A85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</w:rPr>
      </w:pPr>
      <w:r w:rsidRPr="008B608E">
        <w:rPr>
          <w:rFonts w:ascii="Times New Roman" w:hAnsi="Times New Roman" w:cs="Times New Roman"/>
        </w:rPr>
        <w:t>Низкая эффективность - 1 муниципальная программа</w:t>
      </w:r>
      <w:r w:rsidR="00A8598D" w:rsidRPr="008B608E">
        <w:rPr>
          <w:rFonts w:ascii="Times New Roman" w:hAnsi="Times New Roman" w:cs="Times New Roman"/>
        </w:rPr>
        <w:t>.</w:t>
      </w:r>
    </w:p>
    <w:p w:rsidR="00C3216B" w:rsidRPr="003962ED" w:rsidRDefault="00C3216B" w:rsidP="0081129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Courier New" w:hAnsi="Courier New" w:cs="Courier New"/>
        </w:rPr>
      </w:pPr>
    </w:p>
    <w:tbl>
      <w:tblPr>
        <w:tblStyle w:val="a3"/>
        <w:tblW w:w="15134" w:type="dxa"/>
        <w:tblLook w:val="04A0"/>
      </w:tblPr>
      <w:tblGrid>
        <w:gridCol w:w="636"/>
        <w:gridCol w:w="4575"/>
        <w:gridCol w:w="1276"/>
        <w:gridCol w:w="1269"/>
        <w:gridCol w:w="1708"/>
        <w:gridCol w:w="1984"/>
        <w:gridCol w:w="1843"/>
        <w:gridCol w:w="1843"/>
      </w:tblGrid>
      <w:tr w:rsidR="00B52D2F" w:rsidTr="003E4A1F">
        <w:trPr>
          <w:trHeight w:val="855"/>
        </w:trPr>
        <w:tc>
          <w:tcPr>
            <w:tcW w:w="636" w:type="dxa"/>
            <w:vMerge w:val="restart"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5" w:type="dxa"/>
            <w:vMerge w:val="restart"/>
          </w:tcPr>
          <w:p w:rsidR="002E5224" w:rsidRPr="00C3216B" w:rsidRDefault="002E5224" w:rsidP="00C321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  <w:r w:rsidRPr="00C3216B">
              <w:rPr>
                <w:rFonts w:ascii="Times New Roman" w:hAnsi="Times New Roman" w:cs="Times New Roman"/>
              </w:rPr>
              <w:t>Наименования подпрограммы, мероприятия (с указанием порядкового номера)</w:t>
            </w:r>
          </w:p>
        </w:tc>
        <w:tc>
          <w:tcPr>
            <w:tcW w:w="2545" w:type="dxa"/>
            <w:gridSpan w:val="2"/>
            <w:tcBorders>
              <w:bottom w:val="single" w:sz="4" w:space="0" w:color="auto"/>
            </w:tcBorders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  <w:r w:rsidRPr="00C3216B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708" w:type="dxa"/>
            <w:vMerge w:val="restart"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  <w:r w:rsidRPr="00C3216B">
              <w:rPr>
                <w:rFonts w:ascii="Times New Roman" w:hAnsi="Times New Roman" w:cs="Times New Roman"/>
              </w:rPr>
              <w:t>степень достижения целевых показателей (индикаторов) муниципальной программы</w:t>
            </w:r>
          </w:p>
        </w:tc>
        <w:tc>
          <w:tcPr>
            <w:tcW w:w="1984" w:type="dxa"/>
            <w:vMerge w:val="restart"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  <w:r w:rsidRPr="00C3216B">
              <w:rPr>
                <w:rFonts w:ascii="Times New Roman" w:hAnsi="Times New Roman" w:cs="Times New Roman"/>
              </w:rPr>
              <w:t>эффективность использования средств</w:t>
            </w:r>
          </w:p>
        </w:tc>
        <w:tc>
          <w:tcPr>
            <w:tcW w:w="1843" w:type="dxa"/>
            <w:vMerge w:val="restart"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  <w:r w:rsidRPr="00C3216B">
              <w:rPr>
                <w:rFonts w:ascii="Times New Roman" w:hAnsi="Times New Roman" w:cs="Times New Roman"/>
              </w:rPr>
              <w:t>качество планирования целевых показателей (индикаторов) муниципальной программы</w:t>
            </w:r>
          </w:p>
        </w:tc>
        <w:tc>
          <w:tcPr>
            <w:tcW w:w="1843" w:type="dxa"/>
            <w:vMerge w:val="restart"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Эффективность реализации</w:t>
            </w:r>
          </w:p>
        </w:tc>
      </w:tr>
      <w:tr w:rsidR="00D04135" w:rsidTr="003E4A1F">
        <w:trPr>
          <w:trHeight w:val="662"/>
        </w:trPr>
        <w:tc>
          <w:tcPr>
            <w:tcW w:w="636" w:type="dxa"/>
            <w:vMerge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5" w:type="dxa"/>
            <w:vMerge/>
          </w:tcPr>
          <w:p w:rsidR="002E5224" w:rsidRPr="00C3216B" w:rsidRDefault="002E5224" w:rsidP="00C321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2E5224" w:rsidRPr="00C3216B" w:rsidRDefault="002E5224" w:rsidP="00A64AA1">
            <w:pPr>
              <w:jc w:val="center"/>
              <w:rPr>
                <w:rFonts w:ascii="Times New Roman" w:hAnsi="Times New Roman" w:cs="Times New Roman"/>
              </w:rPr>
            </w:pPr>
            <w:r w:rsidRPr="00C3216B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</w:tcBorders>
          </w:tcPr>
          <w:p w:rsidR="002E5224" w:rsidRPr="00C3216B" w:rsidRDefault="002E5224" w:rsidP="00A64AA1">
            <w:pPr>
              <w:jc w:val="center"/>
              <w:rPr>
                <w:rFonts w:ascii="Times New Roman" w:hAnsi="Times New Roman" w:cs="Times New Roman"/>
              </w:rPr>
            </w:pPr>
            <w:r w:rsidRPr="00C3216B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708" w:type="dxa"/>
            <w:vMerge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2E5224" w:rsidRPr="00C3216B" w:rsidRDefault="002E5224" w:rsidP="00C321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7E7" w:rsidTr="003E4A1F">
        <w:tc>
          <w:tcPr>
            <w:tcW w:w="636" w:type="dxa"/>
          </w:tcPr>
          <w:p w:rsidR="002E5224" w:rsidRPr="00DC66A4" w:rsidRDefault="002E5224" w:rsidP="00126648">
            <w:pPr>
              <w:jc w:val="center"/>
              <w:rPr>
                <w:rFonts w:ascii="Times New Roman" w:hAnsi="Times New Roman" w:cs="Times New Roman"/>
              </w:rPr>
            </w:pPr>
            <w:r w:rsidRPr="00DC66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75" w:type="dxa"/>
          </w:tcPr>
          <w:p w:rsidR="002E5224" w:rsidRPr="009E3471" w:rsidRDefault="002E5224" w:rsidP="00041978">
            <w:pPr>
              <w:tabs>
                <w:tab w:val="left" w:pos="984"/>
              </w:tabs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>«Развитие системы образования</w:t>
            </w:r>
          </w:p>
          <w:p w:rsidR="002E5224" w:rsidRDefault="002E5224" w:rsidP="00F609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 xml:space="preserve">Беловского муниципального </w:t>
            </w:r>
            <w:r w:rsidR="00F60900">
              <w:rPr>
                <w:rFonts w:ascii="Times New Roman" w:hAnsi="Times New Roman" w:cs="Times New Roman"/>
                <w:b/>
              </w:rPr>
              <w:t>округа</w:t>
            </w:r>
            <w:r w:rsidRPr="009E3471">
              <w:rPr>
                <w:rFonts w:ascii="Times New Roman" w:hAnsi="Times New Roman" w:cs="Times New Roman"/>
                <w:b/>
              </w:rPr>
              <w:t>»</w:t>
            </w:r>
          </w:p>
          <w:p w:rsidR="003E4A1F" w:rsidRPr="009E3471" w:rsidRDefault="003E4A1F" w:rsidP="00F609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2E5224" w:rsidRPr="00763DDC" w:rsidRDefault="00F60900" w:rsidP="00763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</w:t>
            </w:r>
            <w:r w:rsidR="003666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719,0</w:t>
            </w:r>
          </w:p>
        </w:tc>
        <w:tc>
          <w:tcPr>
            <w:tcW w:w="1269" w:type="dxa"/>
          </w:tcPr>
          <w:p w:rsidR="002E5224" w:rsidRPr="00763DDC" w:rsidRDefault="00F60900" w:rsidP="00763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</w:t>
            </w:r>
            <w:r w:rsidR="003666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834,8</w:t>
            </w:r>
          </w:p>
        </w:tc>
        <w:tc>
          <w:tcPr>
            <w:tcW w:w="1708" w:type="dxa"/>
          </w:tcPr>
          <w:p w:rsidR="002E5224" w:rsidRPr="00763DDC" w:rsidRDefault="00F60900" w:rsidP="00763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2E5224" w:rsidRPr="00763D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</w:tcPr>
          <w:p w:rsidR="002E5224" w:rsidRPr="00763DDC" w:rsidRDefault="00F60900" w:rsidP="00763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</w:t>
            </w:r>
            <w:r w:rsidR="002E5224" w:rsidRPr="00763D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763DDC" w:rsidRDefault="00F60900" w:rsidP="00763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2E5224" w:rsidRPr="00763D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C108DA" w:rsidRDefault="002E5224" w:rsidP="00C108DA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R &gt; 90%</w:t>
            </w:r>
          </w:p>
          <w:p w:rsidR="00AB19B3" w:rsidRPr="00C108DA" w:rsidRDefault="00AB19B3" w:rsidP="00C108DA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3E4A1F">
        <w:tc>
          <w:tcPr>
            <w:tcW w:w="636" w:type="dxa"/>
          </w:tcPr>
          <w:p w:rsidR="002E5224" w:rsidRPr="00DC66A4" w:rsidRDefault="00126648" w:rsidP="00126648">
            <w:pPr>
              <w:jc w:val="center"/>
              <w:rPr>
                <w:rFonts w:ascii="Times New Roman" w:hAnsi="Times New Roman" w:cs="Times New Roman"/>
              </w:rPr>
            </w:pPr>
            <w:r w:rsidRPr="00DC66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75" w:type="dxa"/>
          </w:tcPr>
          <w:p w:rsidR="004A21C2" w:rsidRPr="009E3471" w:rsidRDefault="004A21C2" w:rsidP="004A21C2">
            <w:pPr>
              <w:tabs>
                <w:tab w:val="left" w:pos="984"/>
              </w:tabs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>«Социальная поддержка населения</w:t>
            </w:r>
          </w:p>
          <w:p w:rsidR="002E5224" w:rsidRPr="009E3471" w:rsidRDefault="004A21C2" w:rsidP="004A21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 xml:space="preserve">в Беловском муниципальном </w:t>
            </w:r>
            <w:r w:rsidR="003666DF">
              <w:rPr>
                <w:rFonts w:ascii="Times New Roman" w:hAnsi="Times New Roman" w:cs="Times New Roman"/>
                <w:b/>
              </w:rPr>
              <w:t>округе</w:t>
            </w:r>
            <w:r w:rsidRPr="009E3471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276" w:type="dxa"/>
          </w:tcPr>
          <w:p w:rsidR="002E5224" w:rsidRPr="00763DDC" w:rsidRDefault="003666DF" w:rsidP="00763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170 695,4</w:t>
            </w:r>
          </w:p>
        </w:tc>
        <w:tc>
          <w:tcPr>
            <w:tcW w:w="1269" w:type="dxa"/>
          </w:tcPr>
          <w:p w:rsidR="002E5224" w:rsidRPr="00763DDC" w:rsidRDefault="003666DF" w:rsidP="00763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169 213,8</w:t>
            </w:r>
          </w:p>
        </w:tc>
        <w:tc>
          <w:tcPr>
            <w:tcW w:w="1708" w:type="dxa"/>
          </w:tcPr>
          <w:p w:rsidR="002E5224" w:rsidRPr="00763DDC" w:rsidRDefault="003666DF" w:rsidP="00763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763DDC" w:rsidRPr="00763D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</w:tcPr>
          <w:p w:rsidR="002E5224" w:rsidRPr="00763DDC" w:rsidRDefault="003666DF" w:rsidP="00763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763DDC" w:rsidRPr="00763D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763DDC" w:rsidRDefault="003666DF" w:rsidP="00763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763DDC" w:rsidRPr="00763D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Default="00763DDC" w:rsidP="00C108DA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70% &lt;= R &lt;= 90%</w:t>
            </w:r>
            <w:r w:rsidR="00C108DA" w:rsidRPr="00C108DA">
              <w:rPr>
                <w:rFonts w:ascii="Times New Roman" w:hAnsi="Times New Roman" w:cs="Times New Roman"/>
              </w:rPr>
              <w:t xml:space="preserve"> средняя эффективность реализации</w:t>
            </w:r>
          </w:p>
          <w:p w:rsidR="002110CA" w:rsidRPr="00C108DA" w:rsidRDefault="002110CA" w:rsidP="00C108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7E7" w:rsidTr="003E4A1F">
        <w:tc>
          <w:tcPr>
            <w:tcW w:w="636" w:type="dxa"/>
          </w:tcPr>
          <w:p w:rsidR="002E5224" w:rsidRPr="00DC66A4" w:rsidRDefault="00763DDC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75" w:type="dxa"/>
          </w:tcPr>
          <w:p w:rsidR="002E5224" w:rsidRPr="009E3471" w:rsidRDefault="00763DDC" w:rsidP="00763D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 xml:space="preserve">«Культура Беловского муниципального </w:t>
            </w:r>
            <w:r w:rsidR="004771D2">
              <w:rPr>
                <w:rFonts w:ascii="Times New Roman" w:hAnsi="Times New Roman" w:cs="Times New Roman"/>
                <w:b/>
              </w:rPr>
              <w:t>округа</w:t>
            </w:r>
            <w:r w:rsidRPr="009E3471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276" w:type="dxa"/>
          </w:tcPr>
          <w:p w:rsidR="002E5224" w:rsidRPr="00763DDC" w:rsidRDefault="004771D2" w:rsidP="00763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223 252,6</w:t>
            </w:r>
          </w:p>
        </w:tc>
        <w:tc>
          <w:tcPr>
            <w:tcW w:w="1269" w:type="dxa"/>
          </w:tcPr>
          <w:p w:rsidR="002E5224" w:rsidRPr="00763DDC" w:rsidRDefault="004771D2" w:rsidP="00763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220 551,3</w:t>
            </w:r>
          </w:p>
        </w:tc>
        <w:tc>
          <w:tcPr>
            <w:tcW w:w="1708" w:type="dxa"/>
          </w:tcPr>
          <w:p w:rsidR="002E5224" w:rsidRPr="00763DDC" w:rsidRDefault="004771D2" w:rsidP="00763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94,1</w:t>
            </w:r>
            <w:r w:rsidR="00763DDC" w:rsidRPr="00763D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</w:tcPr>
          <w:p w:rsidR="002E5224" w:rsidRPr="00763DDC" w:rsidRDefault="00763DDC" w:rsidP="00763DDC">
            <w:pPr>
              <w:jc w:val="center"/>
              <w:rPr>
                <w:rFonts w:ascii="Times New Roman" w:hAnsi="Times New Roman" w:cs="Times New Roman"/>
              </w:rPr>
            </w:pPr>
            <w:r w:rsidRPr="00763DDC">
              <w:rPr>
                <w:rFonts w:ascii="Times New Roman" w:hAnsi="Times New Roman" w:cs="Times New Roman"/>
              </w:rPr>
              <w:t>98,8%</w:t>
            </w:r>
          </w:p>
        </w:tc>
        <w:tc>
          <w:tcPr>
            <w:tcW w:w="1843" w:type="dxa"/>
          </w:tcPr>
          <w:p w:rsidR="002E5224" w:rsidRPr="00763DDC" w:rsidRDefault="004771D2" w:rsidP="00763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94,1</w:t>
            </w:r>
            <w:r w:rsidR="00763DDC" w:rsidRPr="00763D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763DDC" w:rsidRPr="00C108DA" w:rsidRDefault="00763DDC" w:rsidP="00C108DA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R &gt; 90%</w:t>
            </w:r>
          </w:p>
          <w:p w:rsidR="002E5224" w:rsidRDefault="00763DDC" w:rsidP="00C108DA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Высокая эффективность</w:t>
            </w:r>
          </w:p>
          <w:p w:rsidR="00A47C3B" w:rsidRPr="00C108DA" w:rsidRDefault="00A47C3B" w:rsidP="00C108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7E7" w:rsidTr="003E4A1F">
        <w:tc>
          <w:tcPr>
            <w:tcW w:w="636" w:type="dxa"/>
          </w:tcPr>
          <w:p w:rsidR="002E5224" w:rsidRPr="00DC66A4" w:rsidRDefault="00D97C82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75" w:type="dxa"/>
          </w:tcPr>
          <w:p w:rsidR="00D97C82" w:rsidRPr="009E3471" w:rsidRDefault="00D97C82" w:rsidP="00D97C82">
            <w:pPr>
              <w:tabs>
                <w:tab w:val="left" w:pos="984"/>
              </w:tabs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>«Профилактика правонарушений</w:t>
            </w:r>
          </w:p>
          <w:p w:rsidR="002E5224" w:rsidRDefault="00D97C82" w:rsidP="00D97C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 xml:space="preserve">в Беловском муниципальном </w:t>
            </w:r>
            <w:r w:rsidR="004771D2">
              <w:rPr>
                <w:rFonts w:ascii="Times New Roman" w:hAnsi="Times New Roman" w:cs="Times New Roman"/>
                <w:b/>
              </w:rPr>
              <w:t>округе</w:t>
            </w:r>
            <w:r w:rsidRPr="009E3471">
              <w:rPr>
                <w:rFonts w:ascii="Times New Roman" w:hAnsi="Times New Roman" w:cs="Times New Roman"/>
                <w:b/>
              </w:rPr>
              <w:t>»</w:t>
            </w:r>
          </w:p>
          <w:p w:rsidR="00A8598D" w:rsidRPr="009E3471" w:rsidRDefault="00A8598D" w:rsidP="00D97C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2E5224" w:rsidRPr="00DC66A4" w:rsidRDefault="004771D2" w:rsidP="00C10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828,4</w:t>
            </w:r>
          </w:p>
        </w:tc>
        <w:tc>
          <w:tcPr>
            <w:tcW w:w="1269" w:type="dxa"/>
          </w:tcPr>
          <w:p w:rsidR="002E5224" w:rsidRPr="00DC66A4" w:rsidRDefault="004771D2" w:rsidP="00C10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826,0</w:t>
            </w:r>
          </w:p>
        </w:tc>
        <w:tc>
          <w:tcPr>
            <w:tcW w:w="1708" w:type="dxa"/>
          </w:tcPr>
          <w:p w:rsidR="002E5224" w:rsidRPr="00DC66A4" w:rsidRDefault="00D97C82" w:rsidP="00C10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984" w:type="dxa"/>
          </w:tcPr>
          <w:p w:rsidR="002E5224" w:rsidRPr="00DC66A4" w:rsidRDefault="004771D2" w:rsidP="00C10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  <w:r w:rsidR="00D97C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DC66A4" w:rsidRDefault="00D97C82" w:rsidP="00C108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D97C82" w:rsidRPr="00C108DA" w:rsidRDefault="00D97C82" w:rsidP="00C108DA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R &gt; 90%</w:t>
            </w:r>
          </w:p>
          <w:p w:rsidR="002E5224" w:rsidRPr="00C108DA" w:rsidRDefault="00D97C82" w:rsidP="00C108DA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3E4A1F">
        <w:tc>
          <w:tcPr>
            <w:tcW w:w="636" w:type="dxa"/>
          </w:tcPr>
          <w:p w:rsidR="002E5224" w:rsidRPr="00DC66A4" w:rsidRDefault="00C108DA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75" w:type="dxa"/>
          </w:tcPr>
          <w:p w:rsidR="00924D7D" w:rsidRPr="009E3471" w:rsidRDefault="00924D7D" w:rsidP="00924D7D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>«Организация летнего отдыха, оздоровления</w:t>
            </w:r>
          </w:p>
          <w:p w:rsidR="00924D7D" w:rsidRPr="009E3471" w:rsidRDefault="00924D7D" w:rsidP="00924D7D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 xml:space="preserve"> и занятости детей, подростков и молодежи </w:t>
            </w:r>
          </w:p>
          <w:p w:rsidR="002E5224" w:rsidRPr="009E3471" w:rsidRDefault="00924D7D" w:rsidP="00924D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 xml:space="preserve">Беловского муниципального </w:t>
            </w:r>
            <w:r w:rsidR="00A47C3B">
              <w:rPr>
                <w:rFonts w:ascii="Times New Roman" w:hAnsi="Times New Roman" w:cs="Times New Roman"/>
                <w:b/>
              </w:rPr>
              <w:t>округа</w:t>
            </w:r>
            <w:r w:rsidRPr="009E3471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276" w:type="dxa"/>
          </w:tcPr>
          <w:p w:rsidR="002E5224" w:rsidRPr="00DC66A4" w:rsidRDefault="003774FA" w:rsidP="00A45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33 949,1</w:t>
            </w:r>
          </w:p>
        </w:tc>
        <w:tc>
          <w:tcPr>
            <w:tcW w:w="1269" w:type="dxa"/>
          </w:tcPr>
          <w:p w:rsidR="002E5224" w:rsidRPr="00DC66A4" w:rsidRDefault="003774FA" w:rsidP="00A45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33 692,3</w:t>
            </w:r>
          </w:p>
        </w:tc>
        <w:tc>
          <w:tcPr>
            <w:tcW w:w="1708" w:type="dxa"/>
          </w:tcPr>
          <w:p w:rsidR="002E5224" w:rsidRPr="00DC66A4" w:rsidRDefault="00A450BD" w:rsidP="00A45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984" w:type="dxa"/>
          </w:tcPr>
          <w:p w:rsidR="002E5224" w:rsidRPr="00DC66A4" w:rsidRDefault="003774FA" w:rsidP="00A45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99,2</w:t>
            </w:r>
            <w:r w:rsidR="00A450B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DC66A4" w:rsidRDefault="003774FA" w:rsidP="00A45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A450B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A450BD" w:rsidRPr="00C108DA" w:rsidRDefault="00A450BD" w:rsidP="00A450BD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R &gt; 90%</w:t>
            </w:r>
          </w:p>
          <w:p w:rsidR="002E5224" w:rsidRPr="00DC66A4" w:rsidRDefault="00A450BD" w:rsidP="00A450BD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3E4A1F">
        <w:tc>
          <w:tcPr>
            <w:tcW w:w="636" w:type="dxa"/>
          </w:tcPr>
          <w:p w:rsidR="002E5224" w:rsidRPr="00DC66A4" w:rsidRDefault="00B76D2F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575" w:type="dxa"/>
          </w:tcPr>
          <w:p w:rsidR="004837E7" w:rsidRPr="009E3471" w:rsidRDefault="004837E7" w:rsidP="004837E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E5224" w:rsidRPr="009E3471" w:rsidRDefault="004837E7" w:rsidP="004837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>«Жилище»</w:t>
            </w:r>
          </w:p>
        </w:tc>
        <w:tc>
          <w:tcPr>
            <w:tcW w:w="1276" w:type="dxa"/>
          </w:tcPr>
          <w:p w:rsidR="002E5224" w:rsidRPr="00DC66A4" w:rsidRDefault="00C71C0F" w:rsidP="004837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27 279,8</w:t>
            </w:r>
          </w:p>
        </w:tc>
        <w:tc>
          <w:tcPr>
            <w:tcW w:w="1269" w:type="dxa"/>
          </w:tcPr>
          <w:p w:rsidR="002E5224" w:rsidRPr="00DC66A4" w:rsidRDefault="00C71C0F" w:rsidP="004837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27 245,5</w:t>
            </w:r>
          </w:p>
        </w:tc>
        <w:tc>
          <w:tcPr>
            <w:tcW w:w="1708" w:type="dxa"/>
          </w:tcPr>
          <w:p w:rsidR="002E5224" w:rsidRPr="00DC66A4" w:rsidRDefault="00C71C0F" w:rsidP="004837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4837E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</w:tcPr>
          <w:p w:rsidR="002E5224" w:rsidRPr="00DC66A4" w:rsidRDefault="00C71C0F" w:rsidP="004837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  <w:r w:rsidR="004837E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DC66A4" w:rsidRDefault="00C71C0F" w:rsidP="004837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4837E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886B4C" w:rsidRPr="00DC66A4" w:rsidRDefault="00310935" w:rsidP="00C71C0F">
            <w:pPr>
              <w:autoSpaceDE w:val="0"/>
              <w:autoSpaceDN w:val="0"/>
              <w:adjustRightInd w:val="0"/>
              <w:spacing w:before="280"/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70% &lt;= R &lt;= 90% средняя эффективность реализации</w:t>
            </w:r>
          </w:p>
        </w:tc>
      </w:tr>
      <w:tr w:rsidR="004837E7" w:rsidTr="003E4A1F">
        <w:tc>
          <w:tcPr>
            <w:tcW w:w="636" w:type="dxa"/>
          </w:tcPr>
          <w:p w:rsidR="002E5224" w:rsidRPr="00DC66A4" w:rsidRDefault="00B76D2F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75" w:type="dxa"/>
          </w:tcPr>
          <w:p w:rsidR="00306FDE" w:rsidRPr="009E3471" w:rsidRDefault="00306FDE" w:rsidP="009F5AB6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>«Поддержка и развитие сельского хозяйства</w:t>
            </w:r>
          </w:p>
          <w:p w:rsidR="002E5224" w:rsidRPr="009E3471" w:rsidRDefault="00306FDE" w:rsidP="009F5A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 xml:space="preserve">в Беловском муниципальном </w:t>
            </w:r>
            <w:r w:rsidR="00684514">
              <w:rPr>
                <w:rFonts w:ascii="Times New Roman" w:hAnsi="Times New Roman" w:cs="Times New Roman"/>
                <w:b/>
              </w:rPr>
              <w:t>округе</w:t>
            </w:r>
            <w:r w:rsidRPr="009E3471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276" w:type="dxa"/>
          </w:tcPr>
          <w:p w:rsidR="002E5224" w:rsidRPr="00DC66A4" w:rsidRDefault="00684514" w:rsidP="009F5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69" w:type="dxa"/>
          </w:tcPr>
          <w:p w:rsidR="002E5224" w:rsidRPr="00DC66A4" w:rsidRDefault="00684514" w:rsidP="009F5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99,4</w:t>
            </w:r>
          </w:p>
        </w:tc>
        <w:tc>
          <w:tcPr>
            <w:tcW w:w="1708" w:type="dxa"/>
          </w:tcPr>
          <w:p w:rsidR="002E5224" w:rsidRPr="00DC66A4" w:rsidRDefault="00306FDE" w:rsidP="009F5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984" w:type="dxa"/>
          </w:tcPr>
          <w:p w:rsidR="002E5224" w:rsidRPr="00DC66A4" w:rsidRDefault="00306FDE" w:rsidP="009F5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684514">
              <w:rPr>
                <w:rFonts w:ascii="Times New Roman" w:hAnsi="Times New Roman" w:cs="Times New Roman"/>
              </w:rPr>
              <w:t>,4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DC66A4" w:rsidRDefault="00306FDE" w:rsidP="009F5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306FDE" w:rsidRPr="00C108DA" w:rsidRDefault="00306FDE" w:rsidP="009F5AB6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R &gt; 90%</w:t>
            </w:r>
          </w:p>
          <w:p w:rsidR="002E5224" w:rsidRPr="00DC66A4" w:rsidRDefault="00306FDE" w:rsidP="009F5AB6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3E4A1F">
        <w:tc>
          <w:tcPr>
            <w:tcW w:w="636" w:type="dxa"/>
          </w:tcPr>
          <w:p w:rsidR="002E5224" w:rsidRPr="00DC66A4" w:rsidRDefault="00B76D2F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75" w:type="dxa"/>
          </w:tcPr>
          <w:p w:rsidR="00C74E5F" w:rsidRPr="009E3471" w:rsidRDefault="00C74E5F" w:rsidP="00C74E5F">
            <w:pPr>
              <w:tabs>
                <w:tab w:val="left" w:pos="984"/>
              </w:tabs>
              <w:ind w:left="-108" w:right="-2" w:firstLine="108"/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>«</w:t>
            </w:r>
            <w:r w:rsidR="00A123F6">
              <w:rPr>
                <w:rFonts w:ascii="Times New Roman" w:hAnsi="Times New Roman" w:cs="Times New Roman"/>
                <w:b/>
              </w:rPr>
              <w:t>Информационная политика,</w:t>
            </w:r>
            <w:r w:rsidRPr="009E3471">
              <w:rPr>
                <w:rFonts w:ascii="Times New Roman" w:hAnsi="Times New Roman" w:cs="Times New Roman"/>
                <w:b/>
              </w:rPr>
              <w:t xml:space="preserve"> формирование элементов правительства</w:t>
            </w:r>
            <w:r w:rsidR="00A123F6">
              <w:rPr>
                <w:rFonts w:ascii="Times New Roman" w:hAnsi="Times New Roman" w:cs="Times New Roman"/>
                <w:b/>
              </w:rPr>
              <w:t xml:space="preserve"> и работа с общественностью</w:t>
            </w:r>
          </w:p>
          <w:p w:rsidR="002E5224" w:rsidRPr="009E3471" w:rsidRDefault="00C74E5F" w:rsidP="00C74E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 xml:space="preserve">в Беловском муниципальном </w:t>
            </w:r>
            <w:r w:rsidR="00A123F6">
              <w:rPr>
                <w:rFonts w:ascii="Times New Roman" w:hAnsi="Times New Roman" w:cs="Times New Roman"/>
                <w:b/>
              </w:rPr>
              <w:t>округе</w:t>
            </w:r>
            <w:r w:rsidRPr="009E3471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276" w:type="dxa"/>
          </w:tcPr>
          <w:p w:rsidR="002E5224" w:rsidRPr="00DC66A4" w:rsidRDefault="00886B4C" w:rsidP="002627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14 063,4</w:t>
            </w:r>
          </w:p>
        </w:tc>
        <w:tc>
          <w:tcPr>
            <w:tcW w:w="1269" w:type="dxa"/>
          </w:tcPr>
          <w:p w:rsidR="002E5224" w:rsidRPr="00DC66A4" w:rsidRDefault="00886B4C" w:rsidP="002627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12 859,0</w:t>
            </w:r>
          </w:p>
        </w:tc>
        <w:tc>
          <w:tcPr>
            <w:tcW w:w="1708" w:type="dxa"/>
          </w:tcPr>
          <w:p w:rsidR="002E5224" w:rsidRPr="00DC66A4" w:rsidRDefault="00886B4C" w:rsidP="002627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7012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</w:tcPr>
          <w:p w:rsidR="002E5224" w:rsidRPr="00DC66A4" w:rsidRDefault="00886B4C" w:rsidP="002627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91,4</w:t>
            </w:r>
            <w:r w:rsidR="007012A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DC66A4" w:rsidRDefault="007012AC" w:rsidP="002627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886B4C" w:rsidRPr="00C108DA" w:rsidRDefault="00886B4C" w:rsidP="00886B4C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R &gt; 90%</w:t>
            </w:r>
          </w:p>
          <w:p w:rsidR="002E5224" w:rsidRPr="00DC66A4" w:rsidRDefault="00886B4C" w:rsidP="00886B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3E4A1F">
        <w:tc>
          <w:tcPr>
            <w:tcW w:w="636" w:type="dxa"/>
          </w:tcPr>
          <w:p w:rsidR="002E5224" w:rsidRPr="00DC66A4" w:rsidRDefault="00B76D2F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75" w:type="dxa"/>
          </w:tcPr>
          <w:p w:rsidR="00117993" w:rsidRPr="009E3471" w:rsidRDefault="00117993" w:rsidP="0011799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E5224" w:rsidRPr="009E3471" w:rsidRDefault="00117993" w:rsidP="001179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>«Пресса»</w:t>
            </w:r>
          </w:p>
        </w:tc>
        <w:tc>
          <w:tcPr>
            <w:tcW w:w="1276" w:type="dxa"/>
          </w:tcPr>
          <w:p w:rsidR="002E5224" w:rsidRPr="00117993" w:rsidRDefault="009132CE" w:rsidP="00117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3 441,3</w:t>
            </w:r>
          </w:p>
        </w:tc>
        <w:tc>
          <w:tcPr>
            <w:tcW w:w="1269" w:type="dxa"/>
          </w:tcPr>
          <w:p w:rsidR="002E5224" w:rsidRPr="00117993" w:rsidRDefault="009132CE" w:rsidP="00117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3 150,4</w:t>
            </w:r>
          </w:p>
        </w:tc>
        <w:tc>
          <w:tcPr>
            <w:tcW w:w="1708" w:type="dxa"/>
          </w:tcPr>
          <w:p w:rsidR="002E5224" w:rsidRPr="00117993" w:rsidRDefault="0026274E" w:rsidP="00117993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984" w:type="dxa"/>
          </w:tcPr>
          <w:p w:rsidR="002E5224" w:rsidRPr="00117993" w:rsidRDefault="009132CE" w:rsidP="00117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91,6</w:t>
            </w:r>
            <w:r w:rsidR="0026274E" w:rsidRPr="0011799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117993" w:rsidRDefault="0026274E" w:rsidP="00117993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26274E" w:rsidRPr="00117993" w:rsidRDefault="0026274E" w:rsidP="00117993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R &gt; 90%</w:t>
            </w:r>
          </w:p>
          <w:p w:rsidR="002E5224" w:rsidRPr="00117993" w:rsidRDefault="0026274E" w:rsidP="00117993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3E4A1F">
        <w:tc>
          <w:tcPr>
            <w:tcW w:w="636" w:type="dxa"/>
          </w:tcPr>
          <w:p w:rsidR="002E5224" w:rsidRPr="00DC66A4" w:rsidRDefault="00B76D2F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75" w:type="dxa"/>
          </w:tcPr>
          <w:p w:rsidR="002E5224" w:rsidRDefault="009935E3" w:rsidP="009935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471">
              <w:rPr>
                <w:rFonts w:ascii="Times New Roman" w:hAnsi="Times New Roman" w:cs="Times New Roman"/>
                <w:b/>
              </w:rPr>
              <w:t xml:space="preserve">«Развитие транспортной обеспеченности и дорожной  сети в Беловском муниципальном </w:t>
            </w:r>
            <w:r w:rsidR="00A57D9E">
              <w:rPr>
                <w:rFonts w:ascii="Times New Roman" w:hAnsi="Times New Roman" w:cs="Times New Roman"/>
                <w:b/>
              </w:rPr>
              <w:t>округе</w:t>
            </w:r>
            <w:r w:rsidRPr="009E3471">
              <w:rPr>
                <w:rFonts w:ascii="Times New Roman" w:hAnsi="Times New Roman" w:cs="Times New Roman"/>
                <w:b/>
              </w:rPr>
              <w:t>»</w:t>
            </w:r>
          </w:p>
          <w:p w:rsidR="00B22A66" w:rsidRPr="009E3471" w:rsidRDefault="00B22A66" w:rsidP="009935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2E5224" w:rsidRPr="00DC66A4" w:rsidRDefault="00135BC2" w:rsidP="009935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111 185,9</w:t>
            </w:r>
          </w:p>
        </w:tc>
        <w:tc>
          <w:tcPr>
            <w:tcW w:w="1269" w:type="dxa"/>
          </w:tcPr>
          <w:p w:rsidR="002E5224" w:rsidRPr="00DC66A4" w:rsidRDefault="00135BC2" w:rsidP="009935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106 342,1</w:t>
            </w:r>
          </w:p>
        </w:tc>
        <w:tc>
          <w:tcPr>
            <w:tcW w:w="1708" w:type="dxa"/>
          </w:tcPr>
          <w:p w:rsidR="002E5224" w:rsidRPr="00DC66A4" w:rsidRDefault="009935E3" w:rsidP="009935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984" w:type="dxa"/>
          </w:tcPr>
          <w:p w:rsidR="002E5224" w:rsidRPr="00DC66A4" w:rsidRDefault="00135BC2" w:rsidP="009935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95,6</w:t>
            </w:r>
            <w:r w:rsidR="009935E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DC66A4" w:rsidRDefault="00135BC2" w:rsidP="009935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9935E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DC66A4" w:rsidRDefault="009935E3" w:rsidP="009935E3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70% &lt;= R &lt;= 90% средняя эффективность реализации</w:t>
            </w:r>
          </w:p>
        </w:tc>
      </w:tr>
      <w:tr w:rsidR="004837E7" w:rsidTr="003E4A1F">
        <w:tc>
          <w:tcPr>
            <w:tcW w:w="636" w:type="dxa"/>
          </w:tcPr>
          <w:p w:rsidR="002E5224" w:rsidRPr="006A0340" w:rsidRDefault="00B76D2F" w:rsidP="001921D0">
            <w:pPr>
              <w:jc w:val="right"/>
              <w:rPr>
                <w:rFonts w:ascii="Times New Roman" w:hAnsi="Times New Roman" w:cs="Times New Roman"/>
              </w:rPr>
            </w:pPr>
            <w:r w:rsidRPr="006A03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75" w:type="dxa"/>
          </w:tcPr>
          <w:p w:rsidR="007F20BA" w:rsidRPr="00B22A66" w:rsidRDefault="007F20BA" w:rsidP="006A0340">
            <w:pPr>
              <w:tabs>
                <w:tab w:val="left" w:pos="984"/>
              </w:tabs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>«Развитие экономического потенциала</w:t>
            </w:r>
          </w:p>
          <w:p w:rsidR="002E5224" w:rsidRPr="00B22A66" w:rsidRDefault="007F20BA" w:rsidP="006A0340">
            <w:pPr>
              <w:jc w:val="center"/>
              <w:rPr>
                <w:rFonts w:ascii="Times New Roman" w:hAnsi="Times New Roman" w:cs="Times New Roman"/>
              </w:rPr>
            </w:pPr>
            <w:r w:rsidRPr="00B22A66">
              <w:rPr>
                <w:rFonts w:ascii="Times New Roman" w:hAnsi="Times New Roman" w:cs="Times New Roman"/>
                <w:b/>
              </w:rPr>
              <w:t xml:space="preserve">в Беловском муниципальном </w:t>
            </w:r>
            <w:r w:rsidR="008A7908">
              <w:rPr>
                <w:rFonts w:ascii="Times New Roman" w:hAnsi="Times New Roman" w:cs="Times New Roman"/>
                <w:b/>
              </w:rPr>
              <w:t>округе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276" w:type="dxa"/>
          </w:tcPr>
          <w:p w:rsidR="002E5224" w:rsidRPr="006A0340" w:rsidRDefault="00AC3AC7" w:rsidP="006A03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269" w:type="dxa"/>
          </w:tcPr>
          <w:p w:rsidR="002E5224" w:rsidRPr="006A0340" w:rsidRDefault="00AC3AC7" w:rsidP="006A03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708" w:type="dxa"/>
          </w:tcPr>
          <w:p w:rsidR="002E5224" w:rsidRPr="006A0340" w:rsidRDefault="006A0340" w:rsidP="006A03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1984" w:type="dxa"/>
          </w:tcPr>
          <w:p w:rsidR="002E5224" w:rsidRPr="006A0340" w:rsidRDefault="006A0340" w:rsidP="006A03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2E5224" w:rsidRPr="006A0340" w:rsidRDefault="00AC3AC7" w:rsidP="006A03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6A034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AC3AC7" w:rsidRPr="00117993" w:rsidRDefault="00AC3AC7" w:rsidP="00AC3AC7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R &gt; 90%</w:t>
            </w:r>
          </w:p>
          <w:p w:rsidR="002E5224" w:rsidRPr="006A0340" w:rsidRDefault="00AC3AC7" w:rsidP="00AC3AC7">
            <w:pPr>
              <w:jc w:val="right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3E4A1F">
        <w:tc>
          <w:tcPr>
            <w:tcW w:w="636" w:type="dxa"/>
          </w:tcPr>
          <w:p w:rsidR="002E5224" w:rsidRPr="00DC66A4" w:rsidRDefault="00B76D2F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75" w:type="dxa"/>
          </w:tcPr>
          <w:p w:rsidR="00895664" w:rsidRPr="00B22A66" w:rsidRDefault="00895664" w:rsidP="00895664">
            <w:pPr>
              <w:tabs>
                <w:tab w:val="left" w:pos="984"/>
              </w:tabs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>«Модернизация объектов жилищно-коммунальной, социальной инфраструктуры</w:t>
            </w:r>
          </w:p>
          <w:p w:rsidR="002E5224" w:rsidRDefault="00895664" w:rsidP="00653E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 xml:space="preserve">в Беловском муниципальном </w:t>
            </w:r>
            <w:r w:rsidR="00653E65">
              <w:rPr>
                <w:rFonts w:ascii="Times New Roman" w:hAnsi="Times New Roman" w:cs="Times New Roman"/>
                <w:b/>
              </w:rPr>
              <w:t>округе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  <w:p w:rsidR="003E4A1F" w:rsidRPr="00B22A66" w:rsidRDefault="003E4A1F" w:rsidP="00653E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E5224" w:rsidRPr="00DC66A4" w:rsidRDefault="00C367CC" w:rsidP="00895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223 900,9</w:t>
            </w:r>
          </w:p>
        </w:tc>
        <w:tc>
          <w:tcPr>
            <w:tcW w:w="1269" w:type="dxa"/>
          </w:tcPr>
          <w:p w:rsidR="002E5224" w:rsidRPr="00DC66A4" w:rsidRDefault="00C367CC" w:rsidP="00895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192 183,9</w:t>
            </w:r>
          </w:p>
        </w:tc>
        <w:tc>
          <w:tcPr>
            <w:tcW w:w="1708" w:type="dxa"/>
          </w:tcPr>
          <w:p w:rsidR="002E5224" w:rsidRPr="00DC66A4" w:rsidRDefault="00850A53" w:rsidP="00895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1984" w:type="dxa"/>
          </w:tcPr>
          <w:p w:rsidR="002E5224" w:rsidRPr="00DC66A4" w:rsidRDefault="00C367CC" w:rsidP="00895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85,8</w:t>
            </w:r>
            <w:r w:rsidR="00850A5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DC66A4" w:rsidRDefault="00850A53" w:rsidP="00895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2E5224" w:rsidRPr="00DC66A4" w:rsidRDefault="00850A53" w:rsidP="00895664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70% &lt;= R &lt;= 90% средняя эффективность реализации</w:t>
            </w:r>
          </w:p>
        </w:tc>
      </w:tr>
      <w:tr w:rsidR="004837E7" w:rsidTr="003E4A1F">
        <w:tc>
          <w:tcPr>
            <w:tcW w:w="636" w:type="dxa"/>
          </w:tcPr>
          <w:p w:rsidR="002E5224" w:rsidRPr="00DC66A4" w:rsidRDefault="00B76D2F" w:rsidP="001921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75" w:type="dxa"/>
          </w:tcPr>
          <w:p w:rsidR="00655610" w:rsidRPr="00B22A66" w:rsidRDefault="00655610" w:rsidP="00655610">
            <w:pPr>
              <w:tabs>
                <w:tab w:val="left" w:pos="984"/>
              </w:tabs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>«Управление муниципальным имуществом</w:t>
            </w:r>
          </w:p>
          <w:p w:rsidR="002E5224" w:rsidRDefault="00655610" w:rsidP="006556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 xml:space="preserve">Беловского муниципального </w:t>
            </w:r>
            <w:r w:rsidR="00D400F4">
              <w:rPr>
                <w:rFonts w:ascii="Times New Roman" w:hAnsi="Times New Roman" w:cs="Times New Roman"/>
                <w:b/>
              </w:rPr>
              <w:t>округа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  <w:p w:rsidR="00A8598D" w:rsidRDefault="00A8598D" w:rsidP="00655610">
            <w:pPr>
              <w:jc w:val="center"/>
              <w:rPr>
                <w:rFonts w:ascii="Times New Roman" w:hAnsi="Times New Roman" w:cs="Times New Roman"/>
              </w:rPr>
            </w:pPr>
          </w:p>
          <w:p w:rsidR="003D3219" w:rsidRPr="00B22A66" w:rsidRDefault="003D3219" w:rsidP="00655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E5224" w:rsidRPr="00DC66A4" w:rsidRDefault="006B2C1A" w:rsidP="00655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269" w:type="dxa"/>
          </w:tcPr>
          <w:p w:rsidR="002E5224" w:rsidRPr="00DC66A4" w:rsidRDefault="006B2C1A" w:rsidP="00655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2378,5</w:t>
            </w:r>
          </w:p>
        </w:tc>
        <w:tc>
          <w:tcPr>
            <w:tcW w:w="1708" w:type="dxa"/>
          </w:tcPr>
          <w:p w:rsidR="002E5224" w:rsidRPr="00DC66A4" w:rsidRDefault="006B2C1A" w:rsidP="00655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65561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</w:tcPr>
          <w:p w:rsidR="002E5224" w:rsidRPr="00DC66A4" w:rsidRDefault="006B2C1A" w:rsidP="00655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95,1</w:t>
            </w:r>
            <w:r w:rsidR="0065561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DC66A4" w:rsidRDefault="006B2C1A" w:rsidP="00655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65561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DC66A4" w:rsidRDefault="006B2C1A" w:rsidP="00655610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70% &lt;= R &lt;= 90% средняя эффективность реализации</w:t>
            </w:r>
          </w:p>
        </w:tc>
      </w:tr>
      <w:tr w:rsidR="004837E7" w:rsidTr="003E4A1F">
        <w:tc>
          <w:tcPr>
            <w:tcW w:w="636" w:type="dxa"/>
          </w:tcPr>
          <w:p w:rsidR="002E5224" w:rsidRPr="005525E6" w:rsidRDefault="005525E6" w:rsidP="005525E6">
            <w:pPr>
              <w:jc w:val="center"/>
              <w:rPr>
                <w:rFonts w:ascii="Times New Roman" w:hAnsi="Times New Roman" w:cs="Times New Roman"/>
              </w:rPr>
            </w:pPr>
            <w:r w:rsidRPr="005525E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75" w:type="dxa"/>
          </w:tcPr>
          <w:p w:rsidR="009531FE" w:rsidRPr="00B22A66" w:rsidRDefault="009531FE" w:rsidP="009531FE">
            <w:pPr>
              <w:tabs>
                <w:tab w:val="left" w:pos="98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 xml:space="preserve">Развитие физической культуры и массового спорта </w:t>
            </w:r>
          </w:p>
          <w:p w:rsidR="002E5224" w:rsidRDefault="009531FE" w:rsidP="009531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 xml:space="preserve">в Беловском муниципальном </w:t>
            </w:r>
            <w:r w:rsidR="008628DD">
              <w:rPr>
                <w:rFonts w:ascii="Times New Roman" w:hAnsi="Times New Roman" w:cs="Times New Roman"/>
                <w:b/>
              </w:rPr>
              <w:t>округе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  <w:p w:rsidR="00B22A66" w:rsidRPr="00B22A66" w:rsidRDefault="00B22A66" w:rsidP="009531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E5224" w:rsidRPr="005525E6" w:rsidRDefault="00F975DE" w:rsidP="00552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27 332,3</w:t>
            </w:r>
          </w:p>
        </w:tc>
        <w:tc>
          <w:tcPr>
            <w:tcW w:w="1269" w:type="dxa"/>
          </w:tcPr>
          <w:p w:rsidR="002E5224" w:rsidRPr="005525E6" w:rsidRDefault="00F975DE" w:rsidP="00552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26 902,0</w:t>
            </w:r>
          </w:p>
        </w:tc>
        <w:tc>
          <w:tcPr>
            <w:tcW w:w="1708" w:type="dxa"/>
          </w:tcPr>
          <w:p w:rsidR="002E5224" w:rsidRPr="005525E6" w:rsidRDefault="009531FE" w:rsidP="00552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984" w:type="dxa"/>
          </w:tcPr>
          <w:p w:rsidR="002E5224" w:rsidRPr="005525E6" w:rsidRDefault="00F975DE" w:rsidP="00552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98,4</w:t>
            </w:r>
            <w:r w:rsidR="009531F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5525E6" w:rsidRDefault="009531FE" w:rsidP="00552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9531FE" w:rsidRPr="00117993" w:rsidRDefault="009531FE" w:rsidP="009531FE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R &gt; 90%</w:t>
            </w:r>
          </w:p>
          <w:p w:rsidR="002E5224" w:rsidRPr="005525E6" w:rsidRDefault="009531FE" w:rsidP="009531FE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4837E7" w:rsidTr="003E4A1F">
        <w:tc>
          <w:tcPr>
            <w:tcW w:w="636" w:type="dxa"/>
          </w:tcPr>
          <w:p w:rsidR="002E5224" w:rsidRPr="005525E6" w:rsidRDefault="005525E6" w:rsidP="005525E6">
            <w:pPr>
              <w:jc w:val="center"/>
              <w:rPr>
                <w:rFonts w:ascii="Times New Roman" w:hAnsi="Times New Roman" w:cs="Times New Roman"/>
              </w:rPr>
            </w:pPr>
            <w:r w:rsidRPr="005525E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75" w:type="dxa"/>
          </w:tcPr>
          <w:p w:rsidR="006A0340" w:rsidRPr="00B22A66" w:rsidRDefault="00D04135" w:rsidP="00EC25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 xml:space="preserve">«Развитие молодежной политики в Беловском муниципальном </w:t>
            </w:r>
            <w:r w:rsidR="00EC25B5">
              <w:rPr>
                <w:rFonts w:ascii="Times New Roman" w:hAnsi="Times New Roman" w:cs="Times New Roman"/>
                <w:b/>
              </w:rPr>
              <w:t>округе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276" w:type="dxa"/>
          </w:tcPr>
          <w:p w:rsidR="002E5224" w:rsidRPr="005525E6" w:rsidRDefault="005664A0" w:rsidP="00552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499,5</w:t>
            </w:r>
          </w:p>
        </w:tc>
        <w:tc>
          <w:tcPr>
            <w:tcW w:w="1269" w:type="dxa"/>
          </w:tcPr>
          <w:p w:rsidR="002E5224" w:rsidRPr="005525E6" w:rsidRDefault="005664A0" w:rsidP="00552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499,0</w:t>
            </w:r>
          </w:p>
        </w:tc>
        <w:tc>
          <w:tcPr>
            <w:tcW w:w="1708" w:type="dxa"/>
          </w:tcPr>
          <w:p w:rsidR="002E5224" w:rsidRPr="005525E6" w:rsidRDefault="00D04135" w:rsidP="00552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984" w:type="dxa"/>
          </w:tcPr>
          <w:p w:rsidR="002E5224" w:rsidRPr="005525E6" w:rsidRDefault="005664A0" w:rsidP="00552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  <w:r w:rsidR="00D041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5525E6" w:rsidRDefault="00D04135" w:rsidP="00552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D04135" w:rsidRPr="00117993" w:rsidRDefault="00D04135" w:rsidP="00D04135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R &gt; 90%</w:t>
            </w:r>
          </w:p>
          <w:p w:rsidR="002E5224" w:rsidRDefault="00D04135" w:rsidP="00D04135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Высокая эффективность</w:t>
            </w:r>
          </w:p>
          <w:p w:rsidR="007459C4" w:rsidRPr="005525E6" w:rsidRDefault="007459C4" w:rsidP="00D041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7E7" w:rsidTr="003E4A1F">
        <w:tc>
          <w:tcPr>
            <w:tcW w:w="636" w:type="dxa"/>
          </w:tcPr>
          <w:p w:rsidR="002E5224" w:rsidRPr="005525E6" w:rsidRDefault="005525E6" w:rsidP="005525E6">
            <w:pPr>
              <w:jc w:val="center"/>
              <w:rPr>
                <w:rFonts w:ascii="Times New Roman" w:hAnsi="Times New Roman" w:cs="Times New Roman"/>
              </w:rPr>
            </w:pPr>
            <w:r w:rsidRPr="005525E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75" w:type="dxa"/>
          </w:tcPr>
          <w:p w:rsidR="002E5224" w:rsidRPr="00B22A66" w:rsidRDefault="00BC7C34" w:rsidP="005525E6">
            <w:pPr>
              <w:jc w:val="center"/>
              <w:rPr>
                <w:rFonts w:ascii="Times New Roman" w:hAnsi="Times New Roman" w:cs="Times New Roman"/>
              </w:rPr>
            </w:pPr>
            <w:r w:rsidRPr="00B22A66">
              <w:rPr>
                <w:rFonts w:ascii="Times New Roman" w:hAnsi="Times New Roman" w:cs="Times New Roman"/>
                <w:b/>
              </w:rPr>
              <w:t>«Предупреждение и ликвидация последствий чрезвычайных ситуаций»</w:t>
            </w:r>
          </w:p>
        </w:tc>
        <w:tc>
          <w:tcPr>
            <w:tcW w:w="1276" w:type="dxa"/>
          </w:tcPr>
          <w:p w:rsidR="002E5224" w:rsidRPr="005525E6" w:rsidRDefault="001F576C" w:rsidP="00552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9 007,6</w:t>
            </w:r>
          </w:p>
        </w:tc>
        <w:tc>
          <w:tcPr>
            <w:tcW w:w="1269" w:type="dxa"/>
          </w:tcPr>
          <w:p w:rsidR="002E5224" w:rsidRPr="005525E6" w:rsidRDefault="001F576C" w:rsidP="00552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8 730,8</w:t>
            </w:r>
          </w:p>
        </w:tc>
        <w:tc>
          <w:tcPr>
            <w:tcW w:w="1708" w:type="dxa"/>
          </w:tcPr>
          <w:p w:rsidR="002E5224" w:rsidRPr="005525E6" w:rsidRDefault="001F576C" w:rsidP="00552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  <w:r w:rsidR="00BC7C3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</w:tcPr>
          <w:p w:rsidR="002E5224" w:rsidRPr="005525E6" w:rsidRDefault="001F576C" w:rsidP="00552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96,9</w:t>
            </w:r>
            <w:r w:rsidR="00BC7C3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2E5224" w:rsidRPr="005525E6" w:rsidRDefault="001F576C" w:rsidP="00552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843" w:type="dxa"/>
          </w:tcPr>
          <w:p w:rsidR="002E5224" w:rsidRDefault="00BC7C34" w:rsidP="005525E6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70% &lt;= R &lt;= 90% средняя эффективность реализации</w:t>
            </w:r>
          </w:p>
          <w:p w:rsidR="003E4A1F" w:rsidRPr="005525E6" w:rsidRDefault="003E4A1F" w:rsidP="005525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F0B" w:rsidTr="003E4A1F">
        <w:tc>
          <w:tcPr>
            <w:tcW w:w="636" w:type="dxa"/>
          </w:tcPr>
          <w:p w:rsidR="00A33F0B" w:rsidRPr="005525E6" w:rsidRDefault="00A33F0B" w:rsidP="005525E6">
            <w:pPr>
              <w:jc w:val="center"/>
              <w:rPr>
                <w:rFonts w:ascii="Times New Roman" w:hAnsi="Times New Roman" w:cs="Times New Roman"/>
              </w:rPr>
            </w:pPr>
            <w:r w:rsidRPr="005525E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75" w:type="dxa"/>
          </w:tcPr>
          <w:p w:rsidR="00A33F0B" w:rsidRPr="00B22A66" w:rsidRDefault="00A33F0B" w:rsidP="00A33F0B">
            <w:pPr>
              <w:tabs>
                <w:tab w:val="left" w:pos="984"/>
              </w:tabs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 w:rsidRPr="00B22A66">
              <w:rPr>
                <w:rFonts w:ascii="Times New Roman" w:hAnsi="Times New Roman" w:cs="Times New Roman"/>
                <w:b/>
              </w:rPr>
              <w:t>«Управление муниципальными финансами</w:t>
            </w:r>
          </w:p>
          <w:p w:rsidR="00A33F0B" w:rsidRPr="00B22A66" w:rsidRDefault="00A33F0B" w:rsidP="00F91FBA">
            <w:pPr>
              <w:jc w:val="center"/>
              <w:rPr>
                <w:rFonts w:ascii="Times New Roman" w:hAnsi="Times New Roman" w:cs="Times New Roman"/>
              </w:rPr>
            </w:pPr>
            <w:r w:rsidRPr="00B22A66">
              <w:rPr>
                <w:rFonts w:ascii="Times New Roman" w:hAnsi="Times New Roman" w:cs="Times New Roman"/>
                <w:b/>
              </w:rPr>
              <w:t xml:space="preserve">Беловского </w:t>
            </w:r>
            <w:r w:rsidR="00F91FBA">
              <w:rPr>
                <w:rFonts w:ascii="Times New Roman" w:hAnsi="Times New Roman" w:cs="Times New Roman"/>
                <w:b/>
              </w:rPr>
              <w:t>округа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276" w:type="dxa"/>
          </w:tcPr>
          <w:p w:rsidR="00A33F0B" w:rsidRPr="005525E6" w:rsidRDefault="00F91FBA" w:rsidP="00552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3 157,2</w:t>
            </w:r>
          </w:p>
        </w:tc>
        <w:tc>
          <w:tcPr>
            <w:tcW w:w="1269" w:type="dxa"/>
          </w:tcPr>
          <w:p w:rsidR="00A33F0B" w:rsidRPr="005525E6" w:rsidRDefault="00F91FBA" w:rsidP="00552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3 157,1</w:t>
            </w:r>
          </w:p>
        </w:tc>
        <w:tc>
          <w:tcPr>
            <w:tcW w:w="1708" w:type="dxa"/>
          </w:tcPr>
          <w:p w:rsidR="00A33F0B" w:rsidRPr="005525E6" w:rsidRDefault="00A33F0B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984" w:type="dxa"/>
          </w:tcPr>
          <w:p w:rsidR="00A33F0B" w:rsidRPr="005525E6" w:rsidRDefault="00A33F0B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A33F0B" w:rsidRPr="005525E6" w:rsidRDefault="00A33F0B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A33F0B" w:rsidRPr="00117993" w:rsidRDefault="00A33F0B" w:rsidP="00A33F0B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R &gt; 90%</w:t>
            </w:r>
          </w:p>
          <w:p w:rsidR="00A33F0B" w:rsidRPr="005525E6" w:rsidRDefault="00A33F0B" w:rsidP="00A33F0B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B52D2F" w:rsidRPr="005525E6" w:rsidTr="003E4A1F">
        <w:tc>
          <w:tcPr>
            <w:tcW w:w="636" w:type="dxa"/>
          </w:tcPr>
          <w:p w:rsidR="00B52D2F" w:rsidRPr="005525E6" w:rsidRDefault="00B52D2F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053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75" w:type="dxa"/>
          </w:tcPr>
          <w:p w:rsidR="00B52D2F" w:rsidRPr="00B22A66" w:rsidRDefault="008A650D" w:rsidP="00F91FBA">
            <w:pPr>
              <w:jc w:val="center"/>
              <w:rPr>
                <w:rFonts w:ascii="Times New Roman" w:hAnsi="Times New Roman" w:cs="Times New Roman"/>
              </w:rPr>
            </w:pPr>
            <w:r w:rsidRPr="00B22A66">
              <w:rPr>
                <w:rFonts w:ascii="Times New Roman" w:hAnsi="Times New Roman" w:cs="Times New Roman"/>
                <w:b/>
              </w:rPr>
              <w:t xml:space="preserve">«Повышение безопасности дорожного движения на территории Беловского муниципального </w:t>
            </w:r>
            <w:r w:rsidR="00F91FBA">
              <w:rPr>
                <w:rFonts w:ascii="Times New Roman" w:hAnsi="Times New Roman" w:cs="Times New Roman"/>
                <w:b/>
              </w:rPr>
              <w:t>округа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  <w:r w:rsidR="00D84D35" w:rsidRPr="00B22A66">
              <w:rPr>
                <w:rFonts w:ascii="Times New Roman" w:hAnsi="Times New Roman" w:cs="Times New Roman"/>
                <w:b/>
              </w:rPr>
              <w:t xml:space="preserve">    </w:t>
            </w:r>
          </w:p>
        </w:tc>
        <w:tc>
          <w:tcPr>
            <w:tcW w:w="1276" w:type="dxa"/>
          </w:tcPr>
          <w:p w:rsidR="00B52D2F" w:rsidRPr="005525E6" w:rsidRDefault="00F91FBA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9" w:type="dxa"/>
          </w:tcPr>
          <w:p w:rsidR="00B52D2F" w:rsidRPr="005525E6" w:rsidRDefault="00F91FBA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8" w:type="dxa"/>
          </w:tcPr>
          <w:p w:rsidR="00B52D2F" w:rsidRPr="005525E6" w:rsidRDefault="00D84D35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984" w:type="dxa"/>
          </w:tcPr>
          <w:p w:rsidR="00B52D2F" w:rsidRPr="005525E6" w:rsidRDefault="00F91FBA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B52D2F" w:rsidRPr="005525E6" w:rsidRDefault="00F91FBA" w:rsidP="00F91F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B52D2F" w:rsidRPr="005525E6" w:rsidRDefault="00D84D35" w:rsidP="00A64AA1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70% &lt;= R &lt;= 90% средняя эффективность реализации</w:t>
            </w:r>
          </w:p>
        </w:tc>
      </w:tr>
      <w:tr w:rsidR="00B52D2F" w:rsidRPr="005525E6" w:rsidTr="003E4A1F">
        <w:tc>
          <w:tcPr>
            <w:tcW w:w="636" w:type="dxa"/>
          </w:tcPr>
          <w:p w:rsidR="00B52D2F" w:rsidRPr="005525E6" w:rsidRDefault="00B52D2F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053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75" w:type="dxa"/>
          </w:tcPr>
          <w:p w:rsidR="00B52D2F" w:rsidRPr="00B22A66" w:rsidRDefault="008A650D" w:rsidP="00F91FBA">
            <w:pPr>
              <w:jc w:val="center"/>
              <w:rPr>
                <w:rFonts w:ascii="Times New Roman" w:hAnsi="Times New Roman" w:cs="Times New Roman"/>
              </w:rPr>
            </w:pPr>
            <w:r w:rsidRPr="00B22A66">
              <w:rPr>
                <w:rFonts w:ascii="Times New Roman" w:hAnsi="Times New Roman" w:cs="Times New Roman"/>
                <w:b/>
              </w:rPr>
              <w:t xml:space="preserve">«Поддержка садоводов, стимулирование граждан к дачному и приусадебному хозяйству на территории Беловского муниципального </w:t>
            </w:r>
            <w:r w:rsidR="00F91FBA">
              <w:rPr>
                <w:rFonts w:ascii="Times New Roman" w:hAnsi="Times New Roman" w:cs="Times New Roman"/>
                <w:b/>
              </w:rPr>
              <w:t>округа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276" w:type="dxa"/>
          </w:tcPr>
          <w:p w:rsidR="00B52D2F" w:rsidRPr="005525E6" w:rsidRDefault="00E2749F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69" w:type="dxa"/>
          </w:tcPr>
          <w:p w:rsidR="00B52D2F" w:rsidRPr="005525E6" w:rsidRDefault="00E2749F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8" w:type="dxa"/>
          </w:tcPr>
          <w:p w:rsidR="00B52D2F" w:rsidRPr="005525E6" w:rsidRDefault="00E2749F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1984" w:type="dxa"/>
          </w:tcPr>
          <w:p w:rsidR="00B52D2F" w:rsidRPr="005525E6" w:rsidRDefault="00E2749F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B52D2F" w:rsidRPr="005525E6" w:rsidRDefault="00E2749F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B52D2F" w:rsidRPr="005525E6" w:rsidRDefault="00E2749F" w:rsidP="00310935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 xml:space="preserve">R </w:t>
            </w:r>
            <w:r w:rsidR="00310935" w:rsidRPr="00C108DA">
              <w:rPr>
                <w:rFonts w:ascii="Times New Roman" w:hAnsi="Times New Roman" w:cs="Times New Roman"/>
              </w:rPr>
              <w:t xml:space="preserve">70% </w:t>
            </w:r>
            <w:r w:rsidR="00310935">
              <w:rPr>
                <w:rFonts w:ascii="Times New Roman" w:hAnsi="Times New Roman" w:cs="Times New Roman"/>
              </w:rPr>
              <w:t>низкая</w:t>
            </w:r>
            <w:r w:rsidRPr="00C108DA">
              <w:rPr>
                <w:rFonts w:ascii="Times New Roman" w:hAnsi="Times New Roman" w:cs="Times New Roman"/>
              </w:rPr>
              <w:t xml:space="preserve"> эффективность реализации</w:t>
            </w:r>
          </w:p>
        </w:tc>
      </w:tr>
      <w:tr w:rsidR="00C86AC8" w:rsidRPr="005525E6" w:rsidTr="003E4A1F">
        <w:tc>
          <w:tcPr>
            <w:tcW w:w="636" w:type="dxa"/>
          </w:tcPr>
          <w:p w:rsidR="00C86AC8" w:rsidRPr="007459C4" w:rsidRDefault="00F053B1" w:rsidP="00A64AA1">
            <w:pPr>
              <w:jc w:val="center"/>
              <w:rPr>
                <w:rFonts w:ascii="Times New Roman" w:hAnsi="Times New Roman" w:cs="Times New Roman"/>
              </w:rPr>
            </w:pPr>
            <w:r w:rsidRPr="007459C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75" w:type="dxa"/>
          </w:tcPr>
          <w:p w:rsidR="00C86AC8" w:rsidRPr="002110CA" w:rsidRDefault="000B4C71" w:rsidP="00A64AA1">
            <w:pPr>
              <w:jc w:val="center"/>
              <w:rPr>
                <w:rFonts w:ascii="Times New Roman" w:hAnsi="Times New Roman" w:cs="Times New Roman"/>
              </w:rPr>
            </w:pPr>
            <w:r w:rsidRPr="002110CA">
              <w:rPr>
                <w:rFonts w:ascii="Times New Roman" w:hAnsi="Times New Roman" w:cs="Times New Roman"/>
                <w:b/>
              </w:rPr>
              <w:t>«Профилактика терроризма, минимизация и ликвидация последствий его проявлений»</w:t>
            </w:r>
          </w:p>
        </w:tc>
        <w:tc>
          <w:tcPr>
            <w:tcW w:w="1276" w:type="dxa"/>
          </w:tcPr>
          <w:p w:rsidR="00C86AC8" w:rsidRPr="007459C4" w:rsidRDefault="00F91FBA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12 854,5</w:t>
            </w:r>
          </w:p>
        </w:tc>
        <w:tc>
          <w:tcPr>
            <w:tcW w:w="1269" w:type="dxa"/>
          </w:tcPr>
          <w:p w:rsidR="00C86AC8" w:rsidRPr="005525E6" w:rsidRDefault="00F91FBA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11 394,6</w:t>
            </w:r>
          </w:p>
        </w:tc>
        <w:tc>
          <w:tcPr>
            <w:tcW w:w="1708" w:type="dxa"/>
          </w:tcPr>
          <w:p w:rsidR="00C86AC8" w:rsidRPr="005525E6" w:rsidRDefault="00F91FBA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0B4C7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</w:tcPr>
          <w:p w:rsidR="00C86AC8" w:rsidRPr="005525E6" w:rsidRDefault="00F91FBA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88,6</w:t>
            </w:r>
            <w:r w:rsidR="000B4C7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C86AC8" w:rsidRPr="005525E6" w:rsidRDefault="00F91FBA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0B4C7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C86AC8" w:rsidRPr="005525E6" w:rsidRDefault="00F91FBA" w:rsidP="00A64AA1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70% &lt;= R &lt;= 90% средняя эффективность реализации</w:t>
            </w:r>
          </w:p>
        </w:tc>
      </w:tr>
      <w:tr w:rsidR="00C86AC8" w:rsidRPr="005525E6" w:rsidTr="003E4A1F">
        <w:tc>
          <w:tcPr>
            <w:tcW w:w="636" w:type="dxa"/>
          </w:tcPr>
          <w:p w:rsidR="00C86AC8" w:rsidRPr="005525E6" w:rsidRDefault="00C86AC8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31A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75" w:type="dxa"/>
          </w:tcPr>
          <w:p w:rsidR="00C86AC8" w:rsidRPr="002110CA" w:rsidRDefault="00926969" w:rsidP="00F91FBA">
            <w:pPr>
              <w:jc w:val="center"/>
              <w:rPr>
                <w:rFonts w:ascii="Times New Roman" w:hAnsi="Times New Roman" w:cs="Times New Roman"/>
              </w:rPr>
            </w:pPr>
            <w:r w:rsidRPr="002110CA">
              <w:rPr>
                <w:rFonts w:ascii="Times New Roman" w:hAnsi="Times New Roman" w:cs="Times New Roman"/>
                <w:b/>
              </w:rPr>
              <w:t>«</w:t>
            </w:r>
            <w:r w:rsidR="00631A2F" w:rsidRPr="002110CA">
              <w:rPr>
                <w:rFonts w:ascii="Times New Roman" w:hAnsi="Times New Roman" w:cs="Times New Roman"/>
                <w:b/>
              </w:rPr>
              <w:t xml:space="preserve">Формирование комфортной городской среды в Беловском муниципальном </w:t>
            </w:r>
            <w:r w:rsidR="00F91FBA">
              <w:rPr>
                <w:rFonts w:ascii="Times New Roman" w:hAnsi="Times New Roman" w:cs="Times New Roman"/>
                <w:b/>
              </w:rPr>
              <w:t>округ</w:t>
            </w:r>
            <w:r w:rsidR="00631A2F" w:rsidRPr="002110CA">
              <w:rPr>
                <w:rFonts w:ascii="Times New Roman" w:hAnsi="Times New Roman" w:cs="Times New Roman"/>
                <w:b/>
              </w:rPr>
              <w:t>е»</w:t>
            </w:r>
          </w:p>
        </w:tc>
        <w:tc>
          <w:tcPr>
            <w:tcW w:w="1276" w:type="dxa"/>
          </w:tcPr>
          <w:p w:rsidR="00C86AC8" w:rsidRPr="005525E6" w:rsidRDefault="00F651C8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6 695,0</w:t>
            </w:r>
          </w:p>
        </w:tc>
        <w:tc>
          <w:tcPr>
            <w:tcW w:w="1269" w:type="dxa"/>
          </w:tcPr>
          <w:p w:rsidR="00C86AC8" w:rsidRPr="005525E6" w:rsidRDefault="00F651C8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6 695,0</w:t>
            </w:r>
          </w:p>
        </w:tc>
        <w:tc>
          <w:tcPr>
            <w:tcW w:w="1708" w:type="dxa"/>
          </w:tcPr>
          <w:p w:rsidR="00C86AC8" w:rsidRPr="005525E6" w:rsidRDefault="00C216E4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984" w:type="dxa"/>
          </w:tcPr>
          <w:p w:rsidR="00C86AC8" w:rsidRPr="005525E6" w:rsidRDefault="00C216E4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C86AC8" w:rsidRPr="005525E6" w:rsidRDefault="00C216E4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C216E4" w:rsidRPr="00117993" w:rsidRDefault="00C216E4" w:rsidP="00C216E4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R &gt; 90%</w:t>
            </w:r>
          </w:p>
          <w:p w:rsidR="00C86AC8" w:rsidRPr="005525E6" w:rsidRDefault="00C216E4" w:rsidP="00C216E4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C86AC8" w:rsidRPr="005525E6" w:rsidTr="003E4A1F">
        <w:tc>
          <w:tcPr>
            <w:tcW w:w="636" w:type="dxa"/>
          </w:tcPr>
          <w:p w:rsidR="00C86AC8" w:rsidRPr="005525E6" w:rsidRDefault="00C86AC8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31A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75" w:type="dxa"/>
          </w:tcPr>
          <w:p w:rsidR="00C86AC8" w:rsidRPr="002110CA" w:rsidRDefault="00926969" w:rsidP="00F651C8">
            <w:pPr>
              <w:jc w:val="center"/>
              <w:rPr>
                <w:rFonts w:ascii="Times New Roman" w:hAnsi="Times New Roman" w:cs="Times New Roman"/>
              </w:rPr>
            </w:pPr>
            <w:r w:rsidRPr="002110CA">
              <w:rPr>
                <w:rFonts w:ascii="Times New Roman" w:hAnsi="Times New Roman" w:cs="Times New Roman"/>
                <w:b/>
              </w:rPr>
              <w:t>«</w:t>
            </w:r>
            <w:r w:rsidR="000D6600" w:rsidRPr="002110CA">
              <w:rPr>
                <w:rFonts w:ascii="Times New Roman" w:hAnsi="Times New Roman" w:cs="Times New Roman"/>
                <w:b/>
              </w:rPr>
              <w:t xml:space="preserve">Развитие туризма в Беловском муниципальном </w:t>
            </w:r>
            <w:r w:rsidR="00F651C8">
              <w:rPr>
                <w:rFonts w:ascii="Times New Roman" w:hAnsi="Times New Roman" w:cs="Times New Roman"/>
                <w:b/>
              </w:rPr>
              <w:t>округе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276" w:type="dxa"/>
          </w:tcPr>
          <w:p w:rsidR="00C86AC8" w:rsidRPr="005525E6" w:rsidRDefault="008552AF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10 505,0</w:t>
            </w:r>
          </w:p>
        </w:tc>
        <w:tc>
          <w:tcPr>
            <w:tcW w:w="1269" w:type="dxa"/>
          </w:tcPr>
          <w:p w:rsidR="00C86AC8" w:rsidRPr="005525E6" w:rsidRDefault="008552AF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10 016,9</w:t>
            </w:r>
          </w:p>
        </w:tc>
        <w:tc>
          <w:tcPr>
            <w:tcW w:w="1708" w:type="dxa"/>
          </w:tcPr>
          <w:p w:rsidR="00C86AC8" w:rsidRPr="005525E6" w:rsidRDefault="008552AF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0D660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</w:tcPr>
          <w:p w:rsidR="00C86AC8" w:rsidRPr="005525E6" w:rsidRDefault="008552AF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95,3</w:t>
            </w:r>
            <w:r w:rsidR="000D660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C86AC8" w:rsidRPr="005525E6" w:rsidRDefault="000D6600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1843" w:type="dxa"/>
          </w:tcPr>
          <w:p w:rsidR="00C86AC8" w:rsidRPr="005525E6" w:rsidRDefault="000D6600" w:rsidP="00A64AA1">
            <w:pPr>
              <w:jc w:val="center"/>
              <w:rPr>
                <w:rFonts w:ascii="Times New Roman" w:hAnsi="Times New Roman" w:cs="Times New Roman"/>
              </w:rPr>
            </w:pPr>
            <w:r w:rsidRPr="00C108DA">
              <w:rPr>
                <w:rFonts w:ascii="Times New Roman" w:hAnsi="Times New Roman" w:cs="Times New Roman"/>
              </w:rPr>
              <w:t>70% &lt;= R &lt;= 90% средняя эффективность реализации</w:t>
            </w:r>
          </w:p>
        </w:tc>
      </w:tr>
      <w:tr w:rsidR="00C86AC8" w:rsidRPr="005525E6" w:rsidTr="003E4A1F">
        <w:tc>
          <w:tcPr>
            <w:tcW w:w="636" w:type="dxa"/>
          </w:tcPr>
          <w:p w:rsidR="00C86AC8" w:rsidRPr="005525E6" w:rsidRDefault="00C86AC8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31A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75" w:type="dxa"/>
          </w:tcPr>
          <w:p w:rsidR="00C86AC8" w:rsidRPr="002110CA" w:rsidRDefault="00926969" w:rsidP="00A64A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10CA">
              <w:rPr>
                <w:rFonts w:ascii="Times New Roman" w:hAnsi="Times New Roman" w:cs="Times New Roman"/>
                <w:b/>
              </w:rPr>
              <w:t>«</w:t>
            </w:r>
            <w:r w:rsidR="008A315A" w:rsidRPr="002110CA">
              <w:rPr>
                <w:rFonts w:ascii="Times New Roman" w:hAnsi="Times New Roman" w:cs="Times New Roman"/>
                <w:b/>
              </w:rPr>
              <w:t>Повышение эффективности деятельности органов местного самоуправления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276" w:type="dxa"/>
          </w:tcPr>
          <w:p w:rsidR="00C86AC8" w:rsidRPr="005525E6" w:rsidRDefault="008B28A3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133 142,1</w:t>
            </w:r>
          </w:p>
        </w:tc>
        <w:tc>
          <w:tcPr>
            <w:tcW w:w="1269" w:type="dxa"/>
          </w:tcPr>
          <w:p w:rsidR="00C86AC8" w:rsidRPr="005525E6" w:rsidRDefault="008B28A3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124 881,7</w:t>
            </w:r>
          </w:p>
        </w:tc>
        <w:tc>
          <w:tcPr>
            <w:tcW w:w="1708" w:type="dxa"/>
          </w:tcPr>
          <w:p w:rsidR="00C86AC8" w:rsidRPr="005525E6" w:rsidRDefault="00DE1902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984" w:type="dxa"/>
          </w:tcPr>
          <w:p w:rsidR="00C86AC8" w:rsidRPr="005525E6" w:rsidRDefault="008B28A3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</w:t>
            </w:r>
            <w:r w:rsidR="00DE190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C86AC8" w:rsidRPr="005525E6" w:rsidRDefault="00DE1902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DE1902" w:rsidRPr="00117993" w:rsidRDefault="00DE1902" w:rsidP="00DE1902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R &gt; 90%</w:t>
            </w:r>
          </w:p>
          <w:p w:rsidR="00C86AC8" w:rsidRPr="005525E6" w:rsidRDefault="00DE1902" w:rsidP="00DE1902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  <w:tr w:rsidR="008B608E" w:rsidRPr="005525E6" w:rsidTr="003E4A1F">
        <w:tc>
          <w:tcPr>
            <w:tcW w:w="636" w:type="dxa"/>
          </w:tcPr>
          <w:p w:rsidR="008B608E" w:rsidRDefault="008B608E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75" w:type="dxa"/>
          </w:tcPr>
          <w:p w:rsidR="008B608E" w:rsidRPr="002110CA" w:rsidRDefault="008B608E" w:rsidP="008B60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10CA"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</w:rPr>
              <w:t>Пожарная безопасность Беловского муниципального округа</w:t>
            </w:r>
            <w:r w:rsidRPr="00B22A6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276" w:type="dxa"/>
          </w:tcPr>
          <w:p w:rsidR="008B608E" w:rsidRDefault="008B608E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4 880,1</w:t>
            </w:r>
          </w:p>
        </w:tc>
        <w:tc>
          <w:tcPr>
            <w:tcW w:w="1269" w:type="dxa"/>
          </w:tcPr>
          <w:p w:rsidR="008B608E" w:rsidRDefault="008B608E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4 528,7</w:t>
            </w:r>
          </w:p>
        </w:tc>
        <w:tc>
          <w:tcPr>
            <w:tcW w:w="1708" w:type="dxa"/>
          </w:tcPr>
          <w:p w:rsidR="008B608E" w:rsidRDefault="008B608E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97%</w:t>
            </w:r>
          </w:p>
        </w:tc>
        <w:tc>
          <w:tcPr>
            <w:tcW w:w="1984" w:type="dxa"/>
          </w:tcPr>
          <w:p w:rsidR="008B608E" w:rsidRDefault="008B608E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92,8%</w:t>
            </w:r>
          </w:p>
        </w:tc>
        <w:tc>
          <w:tcPr>
            <w:tcW w:w="1843" w:type="dxa"/>
          </w:tcPr>
          <w:p w:rsidR="008B608E" w:rsidRDefault="008B608E" w:rsidP="00A64A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</w:tcPr>
          <w:p w:rsidR="008B608E" w:rsidRPr="00117993" w:rsidRDefault="008B608E" w:rsidP="008B608E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R &gt; 90%</w:t>
            </w:r>
          </w:p>
          <w:p w:rsidR="008B608E" w:rsidRPr="00117993" w:rsidRDefault="008B608E" w:rsidP="008B608E">
            <w:pPr>
              <w:jc w:val="center"/>
              <w:rPr>
                <w:rFonts w:ascii="Times New Roman" w:hAnsi="Times New Roman" w:cs="Times New Roman"/>
              </w:rPr>
            </w:pPr>
            <w:r w:rsidRPr="00117993">
              <w:rPr>
                <w:rFonts w:ascii="Times New Roman" w:hAnsi="Times New Roman" w:cs="Times New Roman"/>
              </w:rPr>
              <w:t>Высокая эффективность</w:t>
            </w:r>
          </w:p>
        </w:tc>
      </w:tr>
    </w:tbl>
    <w:p w:rsidR="003E4A1F" w:rsidRDefault="003E4A1F" w:rsidP="00A3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78F2" w:rsidRPr="002110CA" w:rsidRDefault="00A378F2" w:rsidP="00A3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10CA">
        <w:rPr>
          <w:rFonts w:ascii="Times New Roman" w:hAnsi="Times New Roman" w:cs="Times New Roman"/>
          <w:sz w:val="24"/>
          <w:szCs w:val="24"/>
        </w:rPr>
        <w:t xml:space="preserve">Заместитель главы округа по экономике                    </w:t>
      </w:r>
      <w:r w:rsidR="00D5554F" w:rsidRPr="002110C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D321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E4A1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3D3219">
        <w:rPr>
          <w:rFonts w:ascii="Times New Roman" w:hAnsi="Times New Roman" w:cs="Times New Roman"/>
          <w:sz w:val="24"/>
          <w:szCs w:val="24"/>
        </w:rPr>
        <w:t xml:space="preserve"> </w:t>
      </w:r>
      <w:r w:rsidRPr="002110CA">
        <w:rPr>
          <w:rFonts w:ascii="Times New Roman" w:hAnsi="Times New Roman" w:cs="Times New Roman"/>
          <w:sz w:val="24"/>
          <w:szCs w:val="24"/>
        </w:rPr>
        <w:t>А.С.Рубцова</w:t>
      </w:r>
    </w:p>
    <w:p w:rsidR="003D3219" w:rsidRDefault="003D3219" w:rsidP="00A3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A1F" w:rsidRDefault="003E4A1F" w:rsidP="00A3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E4A1F" w:rsidRDefault="003E4A1F" w:rsidP="00A3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378F2" w:rsidRPr="00124934" w:rsidRDefault="00A378F2" w:rsidP="00A3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4934">
        <w:rPr>
          <w:rFonts w:ascii="Times New Roman" w:hAnsi="Times New Roman" w:cs="Times New Roman"/>
        </w:rPr>
        <w:t>Главный специалист отдела ЭА и ПРТ</w:t>
      </w:r>
    </w:p>
    <w:p w:rsidR="00A378F2" w:rsidRPr="00124934" w:rsidRDefault="00A378F2" w:rsidP="00A3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24934">
        <w:rPr>
          <w:rFonts w:ascii="Times New Roman" w:hAnsi="Times New Roman" w:cs="Times New Roman"/>
        </w:rPr>
        <w:t>администрации Беловского муниципального ок</w:t>
      </w:r>
      <w:r w:rsidR="00D5554F" w:rsidRPr="00124934">
        <w:rPr>
          <w:rFonts w:ascii="Times New Roman" w:hAnsi="Times New Roman" w:cs="Times New Roman"/>
        </w:rPr>
        <w:t>р</w:t>
      </w:r>
      <w:r w:rsidRPr="00124934">
        <w:rPr>
          <w:rFonts w:ascii="Times New Roman" w:hAnsi="Times New Roman" w:cs="Times New Roman"/>
        </w:rPr>
        <w:t xml:space="preserve">уга          </w:t>
      </w:r>
      <w:r w:rsidR="00D5554F" w:rsidRPr="00124934">
        <w:rPr>
          <w:rFonts w:ascii="Times New Roman" w:hAnsi="Times New Roman" w:cs="Times New Roman"/>
        </w:rPr>
        <w:t xml:space="preserve">                          </w:t>
      </w:r>
      <w:r w:rsidR="003E4A1F">
        <w:rPr>
          <w:rFonts w:ascii="Times New Roman" w:hAnsi="Times New Roman" w:cs="Times New Roman"/>
        </w:rPr>
        <w:t xml:space="preserve">                                                       </w:t>
      </w:r>
      <w:r w:rsidRPr="00124934">
        <w:rPr>
          <w:rFonts w:ascii="Times New Roman" w:hAnsi="Times New Roman" w:cs="Times New Roman"/>
        </w:rPr>
        <w:t>Р.Б.Лазарева</w:t>
      </w:r>
    </w:p>
    <w:sectPr w:rsidR="00A378F2" w:rsidRPr="00124934" w:rsidSect="003E4A1F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1921D0"/>
    <w:rsid w:val="00041978"/>
    <w:rsid w:val="000B4C71"/>
    <w:rsid w:val="000D6600"/>
    <w:rsid w:val="00117993"/>
    <w:rsid w:val="00124934"/>
    <w:rsid w:val="00126648"/>
    <w:rsid w:val="00135BC2"/>
    <w:rsid w:val="001921D0"/>
    <w:rsid w:val="001F576C"/>
    <w:rsid w:val="002110CA"/>
    <w:rsid w:val="0026274E"/>
    <w:rsid w:val="002E5224"/>
    <w:rsid w:val="00306FDE"/>
    <w:rsid w:val="00310935"/>
    <w:rsid w:val="003666DF"/>
    <w:rsid w:val="003774FA"/>
    <w:rsid w:val="003D3219"/>
    <w:rsid w:val="003E4A1F"/>
    <w:rsid w:val="004771D2"/>
    <w:rsid w:val="00482381"/>
    <w:rsid w:val="004837E7"/>
    <w:rsid w:val="004A21C2"/>
    <w:rsid w:val="005525E6"/>
    <w:rsid w:val="005664A0"/>
    <w:rsid w:val="00631A2F"/>
    <w:rsid w:val="00653E65"/>
    <w:rsid w:val="00655610"/>
    <w:rsid w:val="00684514"/>
    <w:rsid w:val="006870D3"/>
    <w:rsid w:val="006A0340"/>
    <w:rsid w:val="006B2C1A"/>
    <w:rsid w:val="007012AC"/>
    <w:rsid w:val="007265C2"/>
    <w:rsid w:val="007459C4"/>
    <w:rsid w:val="00763DDC"/>
    <w:rsid w:val="007F20BA"/>
    <w:rsid w:val="00803209"/>
    <w:rsid w:val="0081129A"/>
    <w:rsid w:val="00850A53"/>
    <w:rsid w:val="008552AF"/>
    <w:rsid w:val="008628DD"/>
    <w:rsid w:val="00886B4C"/>
    <w:rsid w:val="00895664"/>
    <w:rsid w:val="008A315A"/>
    <w:rsid w:val="008A650D"/>
    <w:rsid w:val="008A7908"/>
    <w:rsid w:val="008B28A3"/>
    <w:rsid w:val="008B608E"/>
    <w:rsid w:val="008C0097"/>
    <w:rsid w:val="009132CE"/>
    <w:rsid w:val="00924D7D"/>
    <w:rsid w:val="00926969"/>
    <w:rsid w:val="009531FE"/>
    <w:rsid w:val="009935E3"/>
    <w:rsid w:val="009E3471"/>
    <w:rsid w:val="009F5AB6"/>
    <w:rsid w:val="00A123F6"/>
    <w:rsid w:val="00A33F0B"/>
    <w:rsid w:val="00A378F2"/>
    <w:rsid w:val="00A450BD"/>
    <w:rsid w:val="00A47C3B"/>
    <w:rsid w:val="00A57D9E"/>
    <w:rsid w:val="00A7069F"/>
    <w:rsid w:val="00A8598D"/>
    <w:rsid w:val="00AB19B3"/>
    <w:rsid w:val="00AC3AC7"/>
    <w:rsid w:val="00AD6B03"/>
    <w:rsid w:val="00AF1FA5"/>
    <w:rsid w:val="00B22A66"/>
    <w:rsid w:val="00B52D2F"/>
    <w:rsid w:val="00B76D2F"/>
    <w:rsid w:val="00BC7C34"/>
    <w:rsid w:val="00C108DA"/>
    <w:rsid w:val="00C216E4"/>
    <w:rsid w:val="00C3216B"/>
    <w:rsid w:val="00C367CC"/>
    <w:rsid w:val="00C71C0F"/>
    <w:rsid w:val="00C74E5F"/>
    <w:rsid w:val="00C86AC8"/>
    <w:rsid w:val="00C93EA5"/>
    <w:rsid w:val="00D02E73"/>
    <w:rsid w:val="00D04135"/>
    <w:rsid w:val="00D400F4"/>
    <w:rsid w:val="00D5554F"/>
    <w:rsid w:val="00D84D35"/>
    <w:rsid w:val="00D97C82"/>
    <w:rsid w:val="00DC66A4"/>
    <w:rsid w:val="00DE1902"/>
    <w:rsid w:val="00E2749F"/>
    <w:rsid w:val="00E471C7"/>
    <w:rsid w:val="00EC25B5"/>
    <w:rsid w:val="00F053B1"/>
    <w:rsid w:val="00F60900"/>
    <w:rsid w:val="00F651C8"/>
    <w:rsid w:val="00F74BB7"/>
    <w:rsid w:val="00F91FBA"/>
    <w:rsid w:val="00F975DE"/>
    <w:rsid w:val="00FB2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1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104</cp:revision>
  <cp:lastPrinted>2022-06-07T03:33:00Z</cp:lastPrinted>
  <dcterms:created xsi:type="dcterms:W3CDTF">2022-04-15T03:14:00Z</dcterms:created>
  <dcterms:modified xsi:type="dcterms:W3CDTF">2023-04-12T09:12:00Z</dcterms:modified>
</cp:coreProperties>
</file>